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AF" w:rsidRPr="005F043F" w:rsidRDefault="002A4AAF" w:rsidP="005F043F">
      <w:pPr>
        <w:contextualSpacing/>
        <w:jc w:val="center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  <w:lang w:bidi="ar-DZ"/>
        </w:rPr>
      </w:pPr>
      <w:r w:rsidRPr="005F043F">
        <w:rPr>
          <w:rFonts w:ascii="Traditional Arabic" w:hAnsi="Traditional Arabic" w:cs="Traditional Arabic"/>
          <w:b/>
          <w:bCs/>
          <w:sz w:val="40"/>
          <w:szCs w:val="40"/>
          <w:u w:val="single"/>
          <w:rtl/>
          <w:lang w:bidi="ar-DZ"/>
        </w:rPr>
        <w:t>ملخص الدراسة :</w:t>
      </w:r>
    </w:p>
    <w:p w:rsidR="002A4AAF" w:rsidRPr="009E27F9" w:rsidRDefault="009E27F9" w:rsidP="009E27F9">
      <w:pPr>
        <w:contextualSpacing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العنوان</w:t>
      </w:r>
      <w:r w:rsidR="002A4AAF"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: دور التر</w:t>
      </w:r>
      <w:r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بية البدنية والرياضية في تنمية</w:t>
      </w:r>
      <w:r w:rsidR="002A4AAF"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بعض المهارات الحياتية لدى تلاميذ المرحلة الثانوية .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الهدف من الدراسة :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تهدف الدراسة إلى :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-معرفة الدور الإيجابي للتربية البدنية و الرياضية في تنمية بعض المهارات الحياتية لدى تلاميذ المرحلة الثانوية 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مشكلة الدراسة :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ما هو دور التربية البدنية و الرياضية في تنمية بعض المهارات الحيات</w:t>
      </w:r>
      <w:r w:rsidR="00072B86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ية لدى تلاميذ المرحلة الثانوية </w:t>
      </w:r>
      <w:r w:rsidR="00D07E5D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؟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فرضيات الدراسة :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الفرضية العامة :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للتربية البدنية و الرياضية دور إيجابي في تنمية بعض المهارات الحياتية لدى تلاميذ المرحلة الثانوية 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الفرضيات الجزئية :</w:t>
      </w:r>
    </w:p>
    <w:p w:rsidR="00072B86" w:rsidRPr="009E27F9" w:rsidRDefault="009E27F9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- للتربية البدنية و</w:t>
      </w:r>
      <w:r w:rsidR="002A4AAF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الرياضية دور إيجابي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في تنمية المهارات </w:t>
      </w:r>
      <w:r w:rsidRPr="009E27F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الاجتماعية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و</w:t>
      </w:r>
      <w:r w:rsidR="002A4AAF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العمل الجم</w:t>
      </w:r>
      <w:r w:rsidR="00072B86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اعي لدى تلاميذ المرحلة الثانوية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- للتربية البدنية والرياضية دور إيج</w:t>
      </w:r>
      <w:r w:rsidR="009E27F9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ابي في تنمية المهارات النفسية و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الأخلاق</w:t>
      </w:r>
      <w:r w:rsidR="00072B86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ية لدى تلاميذ المرحلة الثانوية </w:t>
      </w:r>
    </w:p>
    <w:p w:rsidR="002A4AAF" w:rsidRPr="009E27F9" w:rsidRDefault="009E27F9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- للتربية البدنية والرياضية دور </w:t>
      </w:r>
      <w:r w:rsidR="002A4AAF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إيجابي في تنمية المهارات 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البدنية و</w:t>
      </w:r>
      <w:r w:rsidR="00A56677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المهارية</w:t>
      </w:r>
      <w:r w:rsidR="00215C05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لدى تلاميذ المرحلة الثانوية 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عينة الدراسة :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شملت العينة على 25 أستاذ التربية البدنية و الرياضية .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منهج الدراسة :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اتبعنا في دراستنا المنهج الوصفي .</w:t>
      </w:r>
    </w:p>
    <w:p w:rsidR="009E27F9" w:rsidRPr="009E27F9" w:rsidRDefault="002A4AAF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أدوات الدراسة :كوسيلة لجمع المعلومات </w:t>
      </w:r>
      <w:r w:rsidR="009E27F9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استخدمنا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مقياس المهارات الحياتية 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النتائج المتوصل إليها :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-للتربية البدنية و الرياضية  دور إيجابي</w:t>
      </w:r>
      <w:r w:rsidR="009E27F9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في تنمية المهارات الاجتماعية و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العمل الجماعي لدى تلاميذ المرحلة الثانوية.</w:t>
      </w:r>
    </w:p>
    <w:p w:rsidR="002A4AAF" w:rsidRPr="009E27F9" w:rsidRDefault="009E27F9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-للتربية البدنية والرياضية دور </w:t>
      </w:r>
      <w:r w:rsidR="002A4AAF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إيجابي في تنمية المه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ارات النفسية و</w:t>
      </w:r>
      <w:r w:rsidR="002A4AAF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الأخلا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قية لدى تلاميذ المرحلة الثانوية</w:t>
      </w:r>
      <w:r w:rsidR="002A4AAF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2A4AAF" w:rsidRPr="009E27F9" w:rsidRDefault="009E27F9" w:rsidP="009E27F9">
      <w:pPr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-للتربية البدنية والرياضية </w:t>
      </w:r>
      <w:r w:rsidR="002A4AAF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دور إيج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ابي في تنمية المهارات البدنية و</w:t>
      </w:r>
      <w:r w:rsidR="00A56677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المهارية</w:t>
      </w:r>
      <w:r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لدى تلاميذ المرحلة الثانوية</w:t>
      </w:r>
      <w:r w:rsidR="002A4AAF" w:rsidRPr="009E27F9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2A4AAF" w:rsidRPr="009E27F9" w:rsidRDefault="002A4AAF" w:rsidP="009E27F9">
      <w:pPr>
        <w:contextualSpacing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أهم </w:t>
      </w:r>
      <w:r w:rsidR="009E27F9"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الاقتراحات</w:t>
      </w:r>
      <w:r w:rsidR="002A56E0" w:rsidRPr="009E27F9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والتوصيات:</w:t>
      </w:r>
    </w:p>
    <w:p w:rsidR="002A4AAF" w:rsidRPr="009E27F9" w:rsidRDefault="009E27F9" w:rsidP="009E27F9">
      <w:pPr>
        <w:ind w:left="1080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9E27F9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1-</w:t>
      </w:r>
      <w:r w:rsidR="002A4AAF" w:rsidRPr="009E27F9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دعوة الباحثين أو المهتمين و الجهات ذات العلاقة بالبحوث العلمية و التربوية إلى إجراء دراسات مماثلة على شريحة من تلاميذ المرحلة المتوسطة أو </w:t>
      </w:r>
      <w:r w:rsidRPr="009E27F9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الابتدائية</w:t>
      </w:r>
      <w:r w:rsidR="002A4AAF" w:rsidRPr="009E27F9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.</w:t>
      </w:r>
    </w:p>
    <w:p w:rsidR="002A4AAF" w:rsidRPr="009E27F9" w:rsidRDefault="002A4AAF" w:rsidP="009E27F9">
      <w:pPr>
        <w:ind w:left="1080"/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9E27F9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2-ضرورة التركيز على العلاقات بين التلاميذ لتوضي</w:t>
      </w:r>
      <w:r w:rsidR="009E27F9" w:rsidRPr="009E27F9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ح مدى أهميتها في الوسط المدرسي. </w:t>
      </w:r>
    </w:p>
    <w:p w:rsidR="002A4AAF" w:rsidRPr="009E27F9" w:rsidRDefault="002A4AAF" w:rsidP="009E27F9">
      <w:pPr>
        <w:ind w:left="1080"/>
        <w:contextualSpacing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9E27F9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3-تفعيل التدريس المبني على المهارات الحياتية للمرحلة الثانوية لتنمية المهارات </w:t>
      </w:r>
      <w:r w:rsidR="00F16A8B" w:rsidRPr="009E27F9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البدنية</w:t>
      </w:r>
      <w:r w:rsidR="005F043F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="009E27F9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و</w:t>
      </w:r>
      <w:r w:rsidR="00F16A8B" w:rsidRPr="009E27F9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المهارية</w:t>
      </w:r>
      <w:r w:rsidR="005F043F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Pr="009E27F9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لدى التلاميذ .</w:t>
      </w:r>
    </w:p>
    <w:sectPr w:rsidR="002A4AAF" w:rsidRPr="009E27F9" w:rsidSect="005F043F">
      <w:pgSz w:w="12240" w:h="15840"/>
      <w:pgMar w:top="1134" w:right="1134" w:bottom="1134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3754B"/>
    <w:multiLevelType w:val="hybridMultilevel"/>
    <w:tmpl w:val="03B46812"/>
    <w:lvl w:ilvl="0" w:tplc="D2EC36BA">
      <w:start w:val="1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A4AAF"/>
    <w:rsid w:val="00064795"/>
    <w:rsid w:val="00072B86"/>
    <w:rsid w:val="000D75E6"/>
    <w:rsid w:val="00215C05"/>
    <w:rsid w:val="002A4AAF"/>
    <w:rsid w:val="002A56E0"/>
    <w:rsid w:val="002B1C40"/>
    <w:rsid w:val="004479DF"/>
    <w:rsid w:val="005100A4"/>
    <w:rsid w:val="005F043F"/>
    <w:rsid w:val="007D5881"/>
    <w:rsid w:val="009C423E"/>
    <w:rsid w:val="009E27F9"/>
    <w:rsid w:val="00A23169"/>
    <w:rsid w:val="00A56677"/>
    <w:rsid w:val="00B76433"/>
    <w:rsid w:val="00B868F0"/>
    <w:rsid w:val="00D07E5D"/>
    <w:rsid w:val="00D7329E"/>
    <w:rsid w:val="00F16A8B"/>
    <w:rsid w:val="00FF1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AF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F135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FF135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FF135A"/>
    <w:pPr>
      <w:bidi/>
    </w:pPr>
    <w:rPr>
      <w:sz w:val="22"/>
      <w:szCs w:val="22"/>
    </w:rPr>
  </w:style>
  <w:style w:type="paragraph" w:styleId="a4">
    <w:name w:val="List Paragraph"/>
    <w:basedOn w:val="a"/>
    <w:uiPriority w:val="34"/>
    <w:qFormat/>
    <w:rsid w:val="009E27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AF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F135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FF135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FF135A"/>
    <w:pPr>
      <w:bidi/>
    </w:pPr>
    <w:rPr>
      <w:sz w:val="22"/>
      <w:szCs w:val="22"/>
    </w:rPr>
  </w:style>
  <w:style w:type="paragraph" w:styleId="a4">
    <w:name w:val="List Paragraph"/>
    <w:basedOn w:val="a"/>
    <w:uiPriority w:val="34"/>
    <w:qFormat/>
    <w:rsid w:val="009E27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ahmed</cp:lastModifiedBy>
  <cp:revision>4</cp:revision>
  <cp:lastPrinted>2016-05-23T11:04:00Z</cp:lastPrinted>
  <dcterms:created xsi:type="dcterms:W3CDTF">2016-05-23T11:58:00Z</dcterms:created>
  <dcterms:modified xsi:type="dcterms:W3CDTF">2017-04-08T16:13:00Z</dcterms:modified>
</cp:coreProperties>
</file>